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42DDF" w14:textId="77777777" w:rsidR="00E738BB" w:rsidRPr="00E738BB" w:rsidRDefault="00E738BB" w:rsidP="00E738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38B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поступлении и расходовании финансовых и материальных средств</w:t>
      </w: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82"/>
        <w:gridCol w:w="6654"/>
        <w:gridCol w:w="6718"/>
      </w:tblGrid>
      <w:tr w:rsidR="00E738BB" w:rsidRPr="00E738BB" w14:paraId="1D2BEC29" w14:textId="77777777" w:rsidTr="00E738B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930904A" w14:textId="77777777" w:rsidR="00E738BB" w:rsidRPr="00E738BB" w:rsidRDefault="00E738BB" w:rsidP="00E738BB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71C3D46" w14:textId="77777777" w:rsidR="00E738BB" w:rsidRPr="00E738BB" w:rsidRDefault="00E738BB" w:rsidP="00E738BB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Поступившие финансовые и материальные средства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16790D4" w14:textId="77777777" w:rsidR="00E738BB" w:rsidRPr="00E738BB" w:rsidRDefault="00E738BB" w:rsidP="00E738BB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Расходованные финансовые и материальные средств</w:t>
            </w:r>
          </w:p>
        </w:tc>
      </w:tr>
      <w:tr w:rsidR="00E738BB" w:rsidRPr="00E738BB" w14:paraId="008E2336" w14:textId="77777777" w:rsidTr="00E738B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90F9DE3" w14:textId="77777777" w:rsidR="00E738BB" w:rsidRPr="00E738BB" w:rsidRDefault="00E738BB" w:rsidP="00E738BB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728E1C3" w14:textId="77777777" w:rsidR="00E738BB" w:rsidRPr="00E738BB" w:rsidRDefault="00E738BB" w:rsidP="00E738BB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669B693" w14:textId="77777777" w:rsidR="00E738BB" w:rsidRPr="00E738BB" w:rsidRDefault="00E738BB" w:rsidP="00E738BB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E738BB" w:rsidRPr="00E738BB" w14:paraId="7BFF3FA5" w14:textId="77777777" w:rsidTr="00E738BB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7E9811E" w14:textId="50BCED77" w:rsidR="00E738BB" w:rsidRPr="00E738BB" w:rsidRDefault="00E738BB" w:rsidP="00E738BB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3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11F5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  <w:r w:rsidRPr="00E73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40B4614" w14:textId="3DC94725" w:rsidR="00E738BB" w:rsidRPr="00E738BB" w:rsidRDefault="00811F59" w:rsidP="00E738BB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1F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98132,7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F8C149A" w14:textId="44AFC8F8" w:rsidR="00E738BB" w:rsidRPr="00E738BB" w:rsidRDefault="00811F59" w:rsidP="00E738BB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1F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94124,5</w:t>
            </w:r>
          </w:p>
        </w:tc>
      </w:tr>
    </w:tbl>
    <w:p w14:paraId="0A3985C5" w14:textId="77777777" w:rsidR="00BC0923" w:rsidRDefault="00BC0923"/>
    <w:sectPr w:rsidR="00BC0923" w:rsidSect="00E738BB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71D"/>
    <w:rsid w:val="000F671D"/>
    <w:rsid w:val="007A5A76"/>
    <w:rsid w:val="00811F59"/>
    <w:rsid w:val="00BC0923"/>
    <w:rsid w:val="00DF6A69"/>
    <w:rsid w:val="00E73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211E8"/>
  <w15:docId w15:val="{F1272D2E-93C4-437D-88E1-44157E86C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69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58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dcterms:created xsi:type="dcterms:W3CDTF">2025-04-08T10:03:00Z</dcterms:created>
  <dcterms:modified xsi:type="dcterms:W3CDTF">2025-04-08T10:03:00Z</dcterms:modified>
</cp:coreProperties>
</file>